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6ADC" w14:textId="1EBC8E37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5E523830" w14:textId="3CEB2485" w:rsidR="00224C38" w:rsidRDefault="009C6F3D">
      <w:pPr>
        <w:pStyle w:val="Corpotest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77BE3AA" wp14:editId="4DCD507D">
            <wp:extent cx="1999615" cy="676910"/>
            <wp:effectExtent l="0" t="0" r="635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42611B" w14:textId="28E75953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74941036" w14:textId="379B819B" w:rsidR="00224C38" w:rsidRDefault="00224C38">
      <w:pPr>
        <w:pStyle w:val="Corpotesto"/>
        <w:rPr>
          <w:rFonts w:ascii="Times New Roman"/>
          <w:b w:val="0"/>
          <w:sz w:val="22"/>
        </w:rPr>
      </w:pPr>
    </w:p>
    <w:p w14:paraId="20F3AD83" w14:textId="63C7D9EB" w:rsidR="009C6F3D" w:rsidRDefault="00433539" w:rsidP="009C6F3D">
      <w:pPr>
        <w:pStyle w:val="Titolo"/>
      </w:pPr>
      <w:r>
        <w:rPr>
          <w:rFonts w:ascii="Noteworthy"/>
          <w:sz w:val="40"/>
        </w:rPr>
        <w:pict w14:anchorId="40694D52">
          <v:group id="docshapegroup1" o:spid="_x0000_s1026" alt="" style="position:absolute;left:0;text-align:left;margin-left:488.25pt;margin-top:131.55pt;width:71.05pt;height:62.25pt;z-index:15729664;mso-position-horizontal-relative:page;mso-position-vertical-relative:page" coordorigin="9765,1791" coordsize="1421,1245">
            <v:rect id="docshape2" o:spid="_x0000_s1027" alt="" style="position:absolute;left:9765;top:1791;width:1421;height:1245" fillcolor="#ef4642" stroked="f"/>
            <v:shape id="docshape3" o:spid="_x0000_s1028" alt="" style="position:absolute;left:10104;top:1997;width:847;height:818" coordorigin="10105,1998" coordsize="847,818" o:spt="100" adj="0,,0" path="m10280,2524r-3,-15l10277,2507r-10,-14l10253,2483r-2,l10251,2516r,16l10244,2538r-16,l10222,2532r,-16l10228,2509r16,l10251,2516r,-33l10236,2480r-17,3l10205,2493r-9,14l10193,2524r3,17l10205,2555r14,9l10236,2567r17,-3l10267,2555r10,-14l10277,2538r3,-14xm10280,2407r-3,-15l10277,2390r-10,-14l10253,2366r-2,l10251,2415r-7,6l10236,2421r,l10228,2421r-6,-6l10222,2399r6,-7l10244,2392r7,7l10251,2415r,-49l10236,2363r-17,3l10205,2376r-9,14l10193,2407r3,17l10205,2438r14,9l10236,2451r17,-4l10267,2438r10,-14l10277,2421r,l10280,2407xm10280,2290r-3,-15l10277,2273r-10,-14l10253,2250r-2,-1l10251,2282r,16l10244,2305r-16,l10222,2298r,-16l10228,2275r16,l10251,2282r,-33l10236,2246r-17,4l10205,2259r-9,14l10193,2290r3,17l10205,2321r14,9l10236,2334r17,-4l10267,2321r10,-14l10277,2305r3,-15xm10426,2524r-3,-15l10423,2507r-10,-14l10399,2483r-2,l10397,2516r,16l10390,2538r-16,l10368,2532r,-16l10374,2509r16,l10397,2516r,-33l10382,2480r-17,3l10351,2493r-9,14l10339,2524r3,17l10351,2555r14,9l10382,2567r17,-3l10413,2555r10,-14l10423,2538r3,-14xm10426,2407r-3,-15l10423,2390r-10,-14l10399,2366r-17,-3l10365,2366r-14,10l10342,2390r-3,17l10342,2424r9,14l10365,2447r17,4l10399,2447r14,-9l10423,2424r,-3l10391,2421r-9,l10382,2421r-8,l10368,2415r,-16l10374,2392r16,l10397,2399r,16l10391,2421r32,l10426,2407xm10426,2290r-3,-15l10423,2273r-10,-14l10399,2250r-2,-1l10397,2282r,16l10390,2305r-16,l10368,2298r,-16l10374,2275r16,l10397,2282r,-33l10382,2246r-17,4l10351,2259r-9,14l10339,2290r3,17l10351,2321r14,9l10382,2334r17,-4l10413,2321r10,-14l10423,2305r3,-15xm10572,2290r-3,-15l10569,2273r-10,-14l10546,2250r-3,-1l10543,2282r,16l10537,2305r-17,l10514,2298r,-16l10520,2275r17,l10543,2282r,-33l10528,2246r-17,4l10497,2259r-9,14l10485,2290r3,17l10497,2321r14,9l10528,2334r18,-4l10559,2321r10,-14l10569,2305r3,-15xm10952,2561r-14,-75l10923,2457r,110l10912,2637r-31,60l10833,2744r-60,31l10704,2786r-69,-11l10628,2772r-54,-28l10573,2743r-29,-30l10528,2698r,45l10193,2743r,-30l10503,2713r8,11l10519,2734r9,9l10528,2698r-1,-1l10520,2684r-24,-47l10485,2567r11,-69l10527,2438r47,-47l10635,2360r69,-12l10773,2360r60,31l10881,2438r31,60l10923,2567r,-110l10902,2418r-57,-55l10835,2357r-9,-6l10820,2348r-4,-2l10806,2341r,-11l10806,2188r,-30l10806,2085r-3,-14l10802,2068r-9,-14l10779,2045r-2,l10777,2158r,30l10777,2330r-18,-5l10741,2322r-19,-2l10704,2319r-79,13l10557,2367r-54,54l10468,2489r-13,78l10457,2598r6,29l10472,2656r13,28l10134,2684r,-496l10777,2188r,-30l10134,2158r,-81l10141,2071r52,l10193,2108r6,7l10274,2115r6,-7l10280,2085r,-14l10339,2071r,37l10345,2115r75,l10426,2108r,-23l10426,2071r59,l10485,2108r6,7l10566,2115r6,-7l10572,2085r,-14l10631,2071r,37l10637,2115r8,l10712,2115r6,-7l10718,2085r,-14l10770,2071r7,6l10777,2158r,-113l10762,2042r-44,l10715,2027r,-2l10705,2011r-13,-10l10689,2001r,84l10660,2085r,-14l10660,2042r,-8l10666,2027r17,l10689,2034r,51l10689,2001r-15,-3l10657,2001r-13,10l10634,2025r-3,17l10572,2042r-3,-15l10569,2025r-10,-14l10545,2001r-2,l10543,2085r-29,l10514,2071r,-29l10514,2034r6,-7l10537,2027r6,7l10543,2085r,-84l10528,1998r-17,3l10497,2011r-9,14l10485,2042r-59,l10423,2027r,-2l10413,2011r-14,-10l10397,2001r,84l10368,2085r,-14l10368,2042r,-8l10374,2027r16,l10397,2034r,51l10397,2001r-15,-3l10365,2001r-14,10l10342,2025r-3,17l10280,2042r-3,-15l10277,2025r-10,-14l10253,2001r-2,l10251,2085r-29,l10222,2071r,-37l10228,2027r16,l10251,2034r,51l10251,2001r-15,-3l10219,2001r-14,10l10196,2025r-3,17l10149,2042r-17,3l10118,2054r-10,14l10105,2085r,622l10111,2713r52,l10163,2765r7,7l10563,2772r,l10563,2772r72,34l10711,2816r75,-14l10814,2786r39,-20l10908,2708r34,-71l10952,2561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alt="" style="position:absolute;left:10513;top:2377;width:380;height:380">
              <v:imagedata r:id="rId5" o:title=""/>
            </v:shape>
            <w10:wrap anchorx="page" anchory="page"/>
          </v:group>
        </w:pict>
      </w:r>
      <w:r w:rsidR="009C6F3D">
        <w:rPr>
          <w:color w:val="EF4642"/>
        </w:rPr>
        <w:t>CALENDARIO</w:t>
      </w:r>
    </w:p>
    <w:p w14:paraId="07E93F63" w14:textId="77777777" w:rsidR="00874F8D" w:rsidRDefault="00874F8D" w:rsidP="00874F8D">
      <w:pPr>
        <w:rPr>
          <w:rFonts w:ascii="Arial Narrow" w:eastAsia="Arial Narrow" w:hAnsi="Arial Narrow" w:cs="Arial Narrow"/>
          <w:sz w:val="8"/>
          <w:szCs w:val="8"/>
        </w:rPr>
      </w:pPr>
    </w:p>
    <w:p w14:paraId="6261E5AD" w14:textId="4160997A" w:rsidR="00A50D03" w:rsidRDefault="00CC2A12" w:rsidP="00AB06D9">
      <w:pPr>
        <w:pBdr>
          <w:top w:val="nil"/>
          <w:left w:val="nil"/>
          <w:bottom w:val="nil"/>
          <w:right w:val="nil"/>
          <w:between w:val="nil"/>
        </w:pBdr>
        <w:ind w:left="2795" w:firstLine="720"/>
        <w:rPr>
          <w:rFonts w:ascii="Arial Black" w:eastAsia="Calibri" w:hAnsi="Arial Black" w:cs="Calibri"/>
          <w:b/>
          <w:sz w:val="36"/>
          <w:szCs w:val="36"/>
        </w:rPr>
      </w:pPr>
      <w:r>
        <w:rPr>
          <w:rFonts w:ascii="Arial Black" w:eastAsia="Calibri" w:hAnsi="Arial Black" w:cs="Calibri"/>
          <w:b/>
          <w:sz w:val="36"/>
          <w:szCs w:val="36"/>
        </w:rPr>
        <w:t>M</w:t>
      </w:r>
      <w:r w:rsidR="008E63B7">
        <w:rPr>
          <w:rFonts w:ascii="Arial Black" w:eastAsia="Calibri" w:hAnsi="Arial Black" w:cs="Calibri"/>
          <w:b/>
          <w:sz w:val="36"/>
          <w:szCs w:val="36"/>
        </w:rPr>
        <w:t>A</w:t>
      </w:r>
      <w:r>
        <w:rPr>
          <w:rFonts w:ascii="Arial Black" w:eastAsia="Calibri" w:hAnsi="Arial Black" w:cs="Calibri"/>
          <w:b/>
          <w:sz w:val="36"/>
          <w:szCs w:val="36"/>
        </w:rPr>
        <w:t>GGIO</w:t>
      </w:r>
      <w:r w:rsidR="00006B5E" w:rsidRPr="00FC5C1D">
        <w:rPr>
          <w:rFonts w:ascii="Arial Black" w:eastAsia="Calibri" w:hAnsi="Arial Black" w:cs="Calibri"/>
          <w:b/>
          <w:sz w:val="36"/>
          <w:szCs w:val="36"/>
        </w:rPr>
        <w:t xml:space="preserve"> 202</w:t>
      </w:r>
      <w:r w:rsidR="00FD0348">
        <w:rPr>
          <w:rFonts w:ascii="Arial Black" w:eastAsia="Calibri" w:hAnsi="Arial Black" w:cs="Calibri"/>
          <w:b/>
          <w:sz w:val="36"/>
          <w:szCs w:val="36"/>
        </w:rPr>
        <w:t>5</w:t>
      </w:r>
    </w:p>
    <w:p w14:paraId="4096FA58" w14:textId="5BC502B6" w:rsidR="00FA73E6" w:rsidRDefault="00FA73E6" w:rsidP="00161C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"/>
        <w:gridCol w:w="214"/>
        <w:gridCol w:w="1960"/>
        <w:gridCol w:w="2814"/>
        <w:gridCol w:w="1744"/>
        <w:gridCol w:w="1919"/>
        <w:gridCol w:w="1341"/>
      </w:tblGrid>
      <w:tr w:rsidR="00CC2A12" w:rsidRPr="00C84A82" w14:paraId="6796940F" w14:textId="77777777" w:rsidTr="002526B3">
        <w:trPr>
          <w:trHeight w:val="43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E009AEA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843F367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1DD7B94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Liturgia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8DAA958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Chiesa Congregazione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9F60E0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Ispettoria INE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85424ED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MGS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F1970BD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Consiglio</w:t>
            </w:r>
          </w:p>
          <w:p w14:paraId="7E06D7ED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Ispettore</w:t>
            </w:r>
          </w:p>
        </w:tc>
      </w:tr>
      <w:tr w:rsidR="00CC2A12" w:rsidRPr="00C84A82" w14:paraId="4B267A5E" w14:textId="77777777" w:rsidTr="002526B3">
        <w:trPr>
          <w:trHeight w:val="171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6BAF21F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CE74D9B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098EB94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 Giuseppe</w:t>
            </w:r>
          </w:p>
          <w:p w14:paraId="3592766A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Giubileo dei Lav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oratori</w:t>
            </w: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ED59ED8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43B923E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C664332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A2C9394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Mestre</w:t>
            </w:r>
          </w:p>
        </w:tc>
      </w:tr>
      <w:tr w:rsidR="00CC2A12" w:rsidRPr="00C84A82" w14:paraId="6743C4FF" w14:textId="77777777" w:rsidTr="002526B3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E314DAE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7DC468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7E4AC76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Sant’Atanasio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AB90D2D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83B36D1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Equipe di PG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B29DA2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956220D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Equipe di PG</w:t>
            </w:r>
          </w:p>
          <w:p w14:paraId="48650A2A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Mestre</w:t>
            </w:r>
          </w:p>
        </w:tc>
      </w:tr>
      <w:tr w:rsidR="00CC2A12" w:rsidRPr="00C84A82" w14:paraId="2432D0AE" w14:textId="77777777" w:rsidTr="002526B3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DE95F60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CFCBF90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74DE169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SS. Filippo e Giacomo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1CD5AC7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E2051C4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Consulta Or. - </w:t>
            </w:r>
            <w:proofErr w:type="spellStart"/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Parr</w:t>
            </w:r>
            <w:proofErr w:type="spellEnd"/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8EDC55D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4B94FB0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CC2A12" w:rsidRPr="00C84A82" w14:paraId="21669391" w14:textId="77777777" w:rsidTr="002526B3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C7C7076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CF3431F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B62D772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3° domenica Pasqua</w:t>
            </w:r>
          </w:p>
          <w:p w14:paraId="19F032CB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Giubileo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d.</w:t>
            </w: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Imprenditori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D94B52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12B5DC2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Incontro ADS + Consiglio ispettoriale (1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7</w:t>
            </w: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.30)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7B8B491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3F3F764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Consiglio ispettoriale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(</w:t>
            </w: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7</w:t>
            </w: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.30)</w:t>
            </w:r>
          </w:p>
        </w:tc>
      </w:tr>
      <w:tr w:rsidR="00CC2A12" w:rsidRPr="00C84A82" w14:paraId="7AFE54E7" w14:textId="77777777" w:rsidTr="002526B3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737EC27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76B8323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292B001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076EB7B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D34B4B6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Consiglio ispettoriale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A057A97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F3CCFD8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Consiglio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ispettoriale</w:t>
            </w:r>
          </w:p>
        </w:tc>
      </w:tr>
      <w:tr w:rsidR="00CC2A12" w:rsidRPr="00C84A82" w14:paraId="58A243B6" w14:textId="77777777" w:rsidTr="002526B3">
        <w:trPr>
          <w:trHeight w:val="8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A0C0E0B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B8373AC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CF93F63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 Domenico Savio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10191C2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4417C53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F4B1C25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F83A6C9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CC2A12" w:rsidRPr="00253A89" w14:paraId="19D20222" w14:textId="77777777" w:rsidTr="002526B3">
        <w:trPr>
          <w:trHeight w:val="43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0C7D06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E253C33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5835562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A6F56D0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Uff. Nazionale </w:t>
            </w:r>
            <w:proofErr w:type="spellStart"/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Parr</w:t>
            </w:r>
            <w:proofErr w:type="spellEnd"/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 Or. (online)</w:t>
            </w:r>
          </w:p>
          <w:p w14:paraId="3C62249B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CISI Economia + Consulenti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C232D3F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C8B82B0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F214146" w14:textId="77777777" w:rsidR="00CC2A12" w:rsidRPr="00253A89" w:rsidRDefault="00CC2A12" w:rsidP="002526B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53A8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Gorizia</w:t>
            </w:r>
          </w:p>
        </w:tc>
      </w:tr>
      <w:tr w:rsidR="00CC2A12" w:rsidRPr="00253A89" w14:paraId="334EAC6B" w14:textId="77777777" w:rsidTr="002526B3"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8A894D1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661CDD2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121DE75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B60214C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CISI Economia + Consulenti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1EA1E93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DA3CF90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5E78D7" w14:textId="77777777" w:rsidR="00CC2A12" w:rsidRPr="00253A89" w:rsidRDefault="00CC2A12" w:rsidP="002526B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53A8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Gorizia</w:t>
            </w:r>
          </w:p>
        </w:tc>
      </w:tr>
      <w:tr w:rsidR="00CC2A12" w:rsidRPr="00253A89" w14:paraId="24FBF70A" w14:textId="77777777" w:rsidTr="002526B3">
        <w:trPr>
          <w:trHeight w:val="43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C395651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EB14C45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2C7F42C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BEEEE42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CISI Economia + Consulenti</w:t>
            </w:r>
          </w:p>
          <w:p w14:paraId="4837559C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Uff. Nazionale CS</w:t>
            </w:r>
          </w:p>
          <w:p w14:paraId="0DDC106D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Assemblea Naz Salesiani per la Scuola CNOS-Scuola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E6ED567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CFDA5EA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9D2BF25" w14:textId="77777777" w:rsidR="00CC2A12" w:rsidRPr="00253A89" w:rsidRDefault="00CC2A12" w:rsidP="002526B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53A8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Gorizia</w:t>
            </w:r>
          </w:p>
        </w:tc>
      </w:tr>
      <w:tr w:rsidR="00CC2A12" w:rsidRPr="00253A89" w14:paraId="0B5AAE99" w14:textId="77777777" w:rsidTr="002526B3">
        <w:trPr>
          <w:trHeight w:val="43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40F333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3BEF10C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F324D93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Giubileo delle Bande Musicali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7D6CFAD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Assemblea Naz Salesiani per la Scuola CNOS-Scuola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6EA006E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Exallievi: Festa del Sì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A1F5AF9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TGS: 3 incontro volontari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FF1C239" w14:textId="77777777" w:rsidR="00CC2A12" w:rsidRPr="00253A89" w:rsidRDefault="00CC2A12" w:rsidP="002526B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53A8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Mezzano Exallievi</w:t>
            </w:r>
          </w:p>
          <w:p w14:paraId="38B4CE4A" w14:textId="77777777" w:rsidR="00CC2A12" w:rsidRPr="00253A89" w:rsidRDefault="00CC2A12" w:rsidP="002526B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CC2A12" w:rsidRPr="00253A89" w14:paraId="5DFE48C6" w14:textId="77777777" w:rsidTr="002526B3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E8E286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46F855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AB1C3EC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4° domenica Pasqua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0B61612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4796225" w14:textId="77777777" w:rsidR="00CC2A12" w:rsidRDefault="00CC2A12" w:rsidP="002526B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ASSCC: Festa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</w:t>
            </w:r>
          </w:p>
          <w:p w14:paraId="3FB6E25C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Direttori</w:t>
            </w:r>
          </w:p>
          <w:p w14:paraId="6616B0BF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F877A9D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TGS: 3 incontro volontari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B7789BD" w14:textId="77777777" w:rsidR="00CC2A12" w:rsidRPr="00253A89" w:rsidRDefault="00CC2A12" w:rsidP="002526B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53A8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Cooperato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</w:t>
            </w:r>
            <w:r w:rsidRPr="00253A8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 Schio</w:t>
            </w:r>
          </w:p>
          <w:p w14:paraId="13EBF40D" w14:textId="77777777" w:rsidR="00CC2A12" w:rsidRPr="00253A89" w:rsidRDefault="00CC2A12" w:rsidP="002526B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53A8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n</w:t>
            </w:r>
            <w:r w:rsidRPr="00253A8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siglio ispettoriale</w:t>
            </w:r>
          </w:p>
        </w:tc>
      </w:tr>
      <w:tr w:rsidR="00CC2A12" w:rsidRPr="00253A89" w14:paraId="0DA12ADC" w14:textId="77777777" w:rsidTr="002526B3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F3ABAA7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B1799FF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37B92E5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BF2B10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EE3F6C6" w14:textId="77777777" w:rsidR="00CC2A12" w:rsidRDefault="00CC2A12" w:rsidP="002526B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Direttori + APG</w:t>
            </w:r>
          </w:p>
          <w:p w14:paraId="0A7F14B3" w14:textId="77777777" w:rsidR="00CC2A12" w:rsidRPr="00C84A82" w:rsidRDefault="00CC2A12" w:rsidP="002526B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Consiglio Ispettoriale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849D9CA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434EE27" w14:textId="77777777" w:rsidR="00CC2A12" w:rsidRPr="00253A89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53A8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Consiglio ispettoriale</w:t>
            </w:r>
          </w:p>
        </w:tc>
      </w:tr>
      <w:tr w:rsidR="00CC2A12" w:rsidRPr="00253A89" w14:paraId="0708FCE9" w14:textId="77777777" w:rsidTr="002526B3">
        <w:trPr>
          <w:trHeight w:val="4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AF5E17B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5D8284A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8E7B6C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Santa M. D. Mazzarello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5219E39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Uff. AV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5BFCF31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A7C6684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1759605" w14:textId="77777777" w:rsidR="00CC2A12" w:rsidRPr="00253A89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53A8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Verona DB Bacau</w:t>
            </w:r>
          </w:p>
        </w:tc>
      </w:tr>
      <w:tr w:rsidR="00CC2A12" w:rsidRPr="00253A89" w14:paraId="2C4E7BFD" w14:textId="77777777" w:rsidTr="002526B3">
        <w:trPr>
          <w:trHeight w:val="25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EDB27DE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8957CD0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9E2197E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 Mattia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1F8E01F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Uff. AV +</w:t>
            </w:r>
          </w:p>
          <w:p w14:paraId="53BAEDF0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Uff. nazionale EDG - verifica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546E083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B1FD0A4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E93EF42" w14:textId="77777777" w:rsidR="00CC2A12" w:rsidRPr="00253A89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53A8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Bacau</w:t>
            </w:r>
          </w:p>
        </w:tc>
      </w:tr>
      <w:tr w:rsidR="00CC2A12" w:rsidRPr="00253A89" w14:paraId="78DCC540" w14:textId="77777777" w:rsidTr="002526B3">
        <w:trPr>
          <w:trHeight w:val="437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9F7578D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0E6905F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83D3F51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Inizio novena Maria Ausiliatrice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0B2BFBF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  <w:proofErr w:type="spellStart"/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Uff</w:t>
            </w:r>
            <w:proofErr w:type="spellEnd"/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. AM online +</w:t>
            </w:r>
          </w:p>
          <w:p w14:paraId="7472E600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CDN </w:t>
            </w:r>
            <w:proofErr w:type="spellStart"/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>SxS</w:t>
            </w:r>
            <w:proofErr w:type="spellEnd"/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it-IT"/>
              </w:rPr>
              <w:t xml:space="preserve"> (Roma)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6EE8DD3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8C3D35C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B904611" w14:textId="77777777" w:rsidR="00CC2A12" w:rsidRPr="00253A89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CC2A12" w:rsidRPr="00253A89" w14:paraId="05EB8DE6" w14:textId="77777777" w:rsidTr="002526B3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888289A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A8A7BA1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DB5A79B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S. Luigi Orione</w:t>
            </w:r>
          </w:p>
          <w:p w14:paraId="5CEBB029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Giubileo delle Confraternite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8D20057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B63F595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4D0FECB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Comm. PG-AV-AM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CB64EC" w14:textId="77777777" w:rsidR="00CC2A12" w:rsidRPr="00253A89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53A8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Tolmezzo</w:t>
            </w:r>
          </w:p>
        </w:tc>
      </w:tr>
      <w:tr w:rsidR="00CC2A12" w:rsidRPr="00253A89" w14:paraId="2B4C679C" w14:textId="77777777" w:rsidTr="002526B3">
        <w:trPr>
          <w:trHeight w:val="43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8AF7411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E047CE7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D3883C2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C237B27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Consulta MGS e Delegati sdb /Consigliere </w:t>
            </w:r>
            <w:proofErr w:type="spellStart"/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fma</w:t>
            </w:r>
            <w:proofErr w:type="spellEnd"/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PG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8383A32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01D5E64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BAEE14" w14:textId="77777777" w:rsidR="00CC2A12" w:rsidRPr="00253A89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CC2A12" w:rsidRPr="00253A89" w14:paraId="05F32E25" w14:textId="77777777" w:rsidTr="002526B3">
        <w:trPr>
          <w:trHeight w:val="6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D2F8658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3419A10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C02536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5° domenica Pasqua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4607ACF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Consulta MGS e Delegati sdb /Consigliere </w:t>
            </w:r>
            <w:proofErr w:type="spellStart"/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fma</w:t>
            </w:r>
            <w:proofErr w:type="spellEnd"/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PG + Incontro CRF a LISBONA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4542A26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ASSCC: 7° Consiglio Provinciale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BE1AA34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B4B61C9" w14:textId="77777777" w:rsidR="00CC2A12" w:rsidRPr="00253A89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CC2A12" w:rsidRPr="00253A89" w14:paraId="5FD3387F" w14:textId="77777777" w:rsidTr="002526B3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D3DF7EA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D5CA7DF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6A0E403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558244C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Incontro CRF a LISBONA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1757650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Consiglio ispettoriale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248BAE6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B36C93E" w14:textId="77777777" w:rsidR="00CC2A12" w:rsidRPr="00253A89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53A8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Consiglio ispettoriale</w:t>
            </w:r>
          </w:p>
        </w:tc>
      </w:tr>
      <w:tr w:rsidR="00CC2A12" w:rsidRPr="00253A89" w14:paraId="3A609E8A" w14:textId="77777777" w:rsidTr="002526B3">
        <w:trPr>
          <w:trHeight w:val="264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52B4C55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91C3DCF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B7BFB60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E676F2A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Incontro CRF a LISBONA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1205735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Comm. Economica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0BE4187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DE4B781" w14:textId="77777777" w:rsidR="00CC2A12" w:rsidRPr="00253A89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CC2A12" w:rsidRPr="00253A89" w14:paraId="287393C7" w14:textId="77777777" w:rsidTr="002526B3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7AEE355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B540D7D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2967DE7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268ECBF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E4F2F75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Fondazione FP (9-12)</w:t>
            </w:r>
          </w:p>
          <w:p w14:paraId="4EDC6DB3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Direttori CFP (14-17)</w:t>
            </w:r>
          </w:p>
          <w:p w14:paraId="79694FD4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Presidi (14-17)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828761E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34851B7" w14:textId="77777777" w:rsidR="00CC2A12" w:rsidRPr="00253A89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53A8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Fondazione FP</w:t>
            </w:r>
          </w:p>
        </w:tc>
      </w:tr>
      <w:tr w:rsidR="00CC2A12" w:rsidRPr="00253A89" w14:paraId="32D7D21C" w14:textId="77777777" w:rsidTr="002526B3">
        <w:trPr>
          <w:trHeight w:val="4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4F8F8E7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E71BE4A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C9DE6D6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AD844D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BB9284E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94C2A3A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9FCD082" w14:textId="77777777" w:rsidR="00CC2A12" w:rsidRPr="00253A89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CC2A12" w:rsidRPr="00253A89" w14:paraId="2F321157" w14:textId="77777777" w:rsidTr="002526B3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CA44F92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68D4DE2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5F1B9A2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56B5039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0F16269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7594FD3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8585142" w14:textId="77777777" w:rsidR="00CC2A12" w:rsidRPr="00253A89" w:rsidRDefault="00CC2A12" w:rsidP="002526B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53A8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Udine</w:t>
            </w:r>
          </w:p>
        </w:tc>
      </w:tr>
      <w:tr w:rsidR="00CC2A12" w:rsidRPr="00253A89" w14:paraId="5FD8C316" w14:textId="77777777" w:rsidTr="002526B3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D01192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F3ED524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8550DE" w14:textId="31877371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Maria Ausiliatrice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97C384D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D88D224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Feste Maria Ausiliatrice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F285B1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6FFD69B" w14:textId="77777777" w:rsidR="00CC2A12" w:rsidRPr="00253A89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CC2A12" w:rsidRPr="00253A89" w14:paraId="359AF11B" w14:textId="77777777" w:rsidTr="002526B3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9C10779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D4876B0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FFE0D95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6° domenica Pasqua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05C108D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6F3E223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Gr. Mamma Margherita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5374EA8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5D132E9" w14:textId="77777777" w:rsidR="00CC2A12" w:rsidRPr="00253A89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CC2A12" w:rsidRPr="00253A89" w14:paraId="1F82CB56" w14:textId="77777777" w:rsidTr="002526B3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4207832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CAFD268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027BB1F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San Filippo Neri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F4257D9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F30F387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Consiglio ispettoriale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3FB57C3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C62A5E2" w14:textId="77777777" w:rsidR="00CC2A12" w:rsidRPr="00253A89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53A8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Consiglio ispettoriale</w:t>
            </w:r>
          </w:p>
        </w:tc>
      </w:tr>
      <w:tr w:rsidR="00CC2A12" w:rsidRPr="00253A89" w14:paraId="328B6F1B" w14:textId="77777777" w:rsidTr="002526B3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7BF5C02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339BAA8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8BA714F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399B8F9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B59E7B2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31A7D32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A419F5D" w14:textId="77777777" w:rsidR="00CC2A12" w:rsidRPr="00253A89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CC2A12" w:rsidRPr="00253A89" w14:paraId="3EE7E82C" w14:textId="77777777" w:rsidTr="002526B3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A3231C2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2AB95DF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BA18744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CF3430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E11F246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Comm. Opere Sociali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188434A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38A6240" w14:textId="77777777" w:rsidR="00CC2A12" w:rsidRPr="00253A89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</w:tr>
      <w:tr w:rsidR="00CC2A12" w:rsidRPr="00253A89" w14:paraId="1239D81B" w14:textId="77777777" w:rsidTr="002526B3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1C2BF4B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29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7317BE3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06A6C90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B. Giuseppe </w:t>
            </w:r>
            <w:proofErr w:type="spellStart"/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Kowalski</w:t>
            </w:r>
            <w:proofErr w:type="spellEnd"/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DD39386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8CF52E6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4AC0583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365C6921" w14:textId="77777777" w:rsidR="00CC2A12" w:rsidRPr="00253A89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53A8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Mestre</w:t>
            </w:r>
          </w:p>
        </w:tc>
      </w:tr>
      <w:tr w:rsidR="00CC2A12" w:rsidRPr="00253A89" w14:paraId="5C768111" w14:textId="77777777" w:rsidTr="002526B3">
        <w:trPr>
          <w:trHeight w:val="3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024315D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1786A769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3D12CD4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Giubileo delle Famiglie,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Bambini,</w:t>
            </w: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Nonni e Anziani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AB19802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A215A24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C8C19FA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5CD723F" w14:textId="77777777" w:rsidR="00CC2A12" w:rsidRPr="00253A89" w:rsidRDefault="00CC2A12" w:rsidP="002526B3">
            <w:pPr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53A8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Bolzano </w:t>
            </w:r>
          </w:p>
          <w:p w14:paraId="45A4C06A" w14:textId="77777777" w:rsidR="00CC2A12" w:rsidRPr="00253A89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53A8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Trento</w:t>
            </w:r>
            <w:r w:rsidRPr="00253A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</w:t>
            </w:r>
          </w:p>
        </w:tc>
      </w:tr>
      <w:tr w:rsidR="00CC2A12" w:rsidRPr="00253A89" w14:paraId="6FC48649" w14:textId="77777777" w:rsidTr="002526B3">
        <w:trPr>
          <w:trHeight w:val="615"/>
        </w:trPr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9424BDB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31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F64F2DE" w14:textId="77777777" w:rsidR="00CC2A12" w:rsidRPr="00C84A82" w:rsidRDefault="00CC2A12" w:rsidP="002526B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2EC5EE1D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Visitazione di Maria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A4CA29A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906E681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8C5C6BE" w14:textId="77777777" w:rsidR="00CC2A12" w:rsidRDefault="00CC2A12" w:rsidP="002526B3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Consulta Cammini MGS Veglia Vocazionale + AM: </w:t>
            </w:r>
          </w:p>
          <w:p w14:paraId="666645BB" w14:textId="77777777" w:rsidR="00CC2A12" w:rsidRPr="00C84A82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TGS: 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>°</w:t>
            </w:r>
            <w:r w:rsidRPr="00C84A82">
              <w:rPr>
                <w:rFonts w:ascii="Arial" w:eastAsia="Times New Roman" w:hAnsi="Arial" w:cs="Arial"/>
                <w:color w:val="000000"/>
                <w:sz w:val="16"/>
                <w:szCs w:val="16"/>
                <w:lang w:eastAsia="it-IT"/>
              </w:rPr>
              <w:t xml:space="preserve"> incontro volontari</w:t>
            </w:r>
          </w:p>
        </w:tc>
        <w:tc>
          <w:tcPr>
            <w:tcW w:w="0" w:type="auto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C8E078C" w14:textId="77777777" w:rsidR="00CC2A12" w:rsidRPr="00253A89" w:rsidRDefault="00CC2A12" w:rsidP="002526B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53A8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Veglia </w:t>
            </w:r>
            <w:proofErr w:type="spellStart"/>
            <w:r w:rsidRPr="00253A8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voc</w:t>
            </w:r>
            <w:proofErr w:type="spellEnd"/>
            <w:r w:rsidRPr="00253A89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.</w:t>
            </w:r>
          </w:p>
        </w:tc>
      </w:tr>
    </w:tbl>
    <w:p w14:paraId="3005D610" w14:textId="77777777" w:rsidR="00CC2A12" w:rsidRDefault="00CC2A12" w:rsidP="00161C5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20"/>
          <w:szCs w:val="20"/>
        </w:rPr>
      </w:pPr>
      <w:bookmarkStart w:id="0" w:name="_GoBack"/>
      <w:bookmarkEnd w:id="0"/>
    </w:p>
    <w:sectPr w:rsidR="00CC2A12">
      <w:type w:val="continuous"/>
      <w:pgSz w:w="11910" w:h="16840"/>
      <w:pgMar w:top="70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C38"/>
    <w:rsid w:val="00006B5E"/>
    <w:rsid w:val="000F08A8"/>
    <w:rsid w:val="00161C5A"/>
    <w:rsid w:val="001767FE"/>
    <w:rsid w:val="00190DA1"/>
    <w:rsid w:val="00215645"/>
    <w:rsid w:val="00224C38"/>
    <w:rsid w:val="002A00C0"/>
    <w:rsid w:val="002A75CB"/>
    <w:rsid w:val="00305AD6"/>
    <w:rsid w:val="00394C4E"/>
    <w:rsid w:val="003D403F"/>
    <w:rsid w:val="00413581"/>
    <w:rsid w:val="00414492"/>
    <w:rsid w:val="00433539"/>
    <w:rsid w:val="004C252F"/>
    <w:rsid w:val="00502370"/>
    <w:rsid w:val="00552737"/>
    <w:rsid w:val="00575C5B"/>
    <w:rsid w:val="005951C7"/>
    <w:rsid w:val="006A4549"/>
    <w:rsid w:val="006E47C7"/>
    <w:rsid w:val="006F050E"/>
    <w:rsid w:val="00770D9E"/>
    <w:rsid w:val="007B5C64"/>
    <w:rsid w:val="0081450B"/>
    <w:rsid w:val="00836B14"/>
    <w:rsid w:val="00874F8D"/>
    <w:rsid w:val="008835F7"/>
    <w:rsid w:val="00885445"/>
    <w:rsid w:val="008E63B7"/>
    <w:rsid w:val="00931067"/>
    <w:rsid w:val="009C6F3D"/>
    <w:rsid w:val="009C729E"/>
    <w:rsid w:val="009D4255"/>
    <w:rsid w:val="009E1F7E"/>
    <w:rsid w:val="00A50D03"/>
    <w:rsid w:val="00A707A2"/>
    <w:rsid w:val="00A8674D"/>
    <w:rsid w:val="00A96DC6"/>
    <w:rsid w:val="00AB06D9"/>
    <w:rsid w:val="00AB217A"/>
    <w:rsid w:val="00B35D07"/>
    <w:rsid w:val="00B544C3"/>
    <w:rsid w:val="00BB4AB9"/>
    <w:rsid w:val="00BE1018"/>
    <w:rsid w:val="00CC2A12"/>
    <w:rsid w:val="00D23EF5"/>
    <w:rsid w:val="00DE414F"/>
    <w:rsid w:val="00E5385D"/>
    <w:rsid w:val="00EC7684"/>
    <w:rsid w:val="00EE6555"/>
    <w:rsid w:val="00F8266D"/>
    <w:rsid w:val="00FA73E6"/>
    <w:rsid w:val="00FD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BDC330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Noteworthy" w:eastAsia="Noteworthy" w:hAnsi="Noteworthy" w:cs="Noteworthy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951C7"/>
    <w:pPr>
      <w:keepNext/>
      <w:keepLines/>
      <w:widowControl/>
      <w:autoSpaceDE/>
      <w:autoSpaceDN/>
      <w:spacing w:before="400" w:after="120"/>
      <w:outlineLvl w:val="0"/>
    </w:pPr>
    <w:rPr>
      <w:rFonts w:ascii="Times New Roman" w:eastAsia="Times New Roman" w:hAnsi="Times New Roman" w:cs="Times New Roman"/>
      <w:sz w:val="40"/>
      <w:szCs w:val="4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Titolo">
    <w:name w:val="Title"/>
    <w:basedOn w:val="Normale"/>
    <w:uiPriority w:val="10"/>
    <w:qFormat/>
    <w:pPr>
      <w:spacing w:line="902" w:lineRule="exact"/>
      <w:ind w:left="3515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5951C7"/>
    <w:rPr>
      <w:rFonts w:ascii="Times New Roman" w:eastAsia="Times New Roman" w:hAnsi="Times New Roman" w:cs="Times New Roman"/>
      <w:sz w:val="40"/>
      <w:szCs w:val="40"/>
      <w:lang w:val="it-IT" w:eastAsia="it-IT"/>
    </w:rPr>
  </w:style>
  <w:style w:type="paragraph" w:styleId="NormaleWeb">
    <w:name w:val="Normal (Web)"/>
    <w:basedOn w:val="Normale"/>
    <w:uiPriority w:val="99"/>
    <w:unhideWhenUsed/>
    <w:rsid w:val="00161C5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65</cp:revision>
  <dcterms:created xsi:type="dcterms:W3CDTF">2021-10-05T12:10:00Z</dcterms:created>
  <dcterms:modified xsi:type="dcterms:W3CDTF">2025-04-28T06:48:00Z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